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3175A" w14:textId="77777777" w:rsidR="00067369" w:rsidRPr="00067369" w:rsidRDefault="00067369" w:rsidP="00067369">
      <w:pPr>
        <w:widowControl/>
        <w:shd w:val="clear" w:color="auto" w:fill="FFFFFF"/>
        <w:spacing w:before="100" w:beforeAutospacing="1" w:after="315" w:line="360" w:lineRule="atLeast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67369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遗嘱（详细版）</w:t>
      </w:r>
    </w:p>
    <w:p w14:paraId="12039A89" w14:textId="77777777" w:rsidR="00067369" w:rsidRPr="00067369" w:rsidRDefault="00067369" w:rsidP="00067369">
      <w:pPr>
        <w:widowControl/>
        <w:shd w:val="clear" w:color="auto" w:fill="FFFFFF"/>
        <w:spacing w:before="100" w:beforeAutospacing="1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立遗嘱人：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性别：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</w:t>
      </w:r>
    </w:p>
    <w:p w14:paraId="2F4C2E25" w14:textId="77777777" w:rsidR="00067369" w:rsidRPr="00067369" w:rsidRDefault="00067369" w:rsidP="00067369">
      <w:pPr>
        <w:widowControl/>
        <w:shd w:val="clear" w:color="auto" w:fill="FFFFFF"/>
        <w:spacing w:before="100" w:beforeAutospacing="1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出生日期：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           </w:t>
      </w:r>
    </w:p>
    <w:p w14:paraId="18931A02" w14:textId="77777777" w:rsidR="00067369" w:rsidRPr="00067369" w:rsidRDefault="00067369" w:rsidP="00067369">
      <w:pPr>
        <w:widowControl/>
        <w:shd w:val="clear" w:color="auto" w:fill="FFFFFF"/>
        <w:spacing w:before="100" w:beforeAutospacing="1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身份证号：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           </w:t>
      </w:r>
    </w:p>
    <w:p w14:paraId="5E598D06" w14:textId="77777777" w:rsidR="00067369" w:rsidRPr="00067369" w:rsidRDefault="00067369" w:rsidP="00067369">
      <w:pPr>
        <w:widowControl/>
        <w:shd w:val="clear" w:color="auto" w:fill="FFFFFF"/>
        <w:spacing w:before="100" w:beforeAutospacing="1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住址：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               </w:t>
      </w:r>
    </w:p>
    <w:p w14:paraId="2C841844" w14:textId="77777777" w:rsidR="00067369" w:rsidRPr="00067369" w:rsidRDefault="00067369" w:rsidP="00067369">
      <w:pPr>
        <w:widowControl/>
        <w:shd w:val="clear" w:color="auto" w:fill="FFFFFF"/>
        <w:spacing w:before="100" w:beforeAutospacing="1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本人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（以下称“本人”）,现年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岁，现存直系亲属包括：</w:t>
      </w:r>
    </w:p>
    <w:tbl>
      <w:tblPr>
        <w:tblW w:w="856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3"/>
        <w:gridCol w:w="4282"/>
      </w:tblGrid>
      <w:tr w:rsidR="00067369" w:rsidRPr="00067369" w14:paraId="29BAA541" w14:textId="77777777" w:rsidTr="00067369">
        <w:trPr>
          <w:trHeight w:val="690"/>
          <w:tblCellSpacing w:w="0" w:type="dxa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A3B08F" w14:textId="77777777" w:rsidR="00067369" w:rsidRPr="00067369" w:rsidRDefault="00067369" w:rsidP="00067369">
            <w:pPr>
              <w:widowControl/>
              <w:spacing w:before="100" w:beforeAutospacing="1" w:after="315"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6736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配偶：</w:t>
            </w:r>
            <w:r w:rsidRPr="0006736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u w:val="single"/>
              </w:rPr>
              <w:t>            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B93F35" w14:textId="77777777" w:rsidR="00067369" w:rsidRPr="00067369" w:rsidRDefault="00067369" w:rsidP="0006736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067369" w:rsidRPr="00067369" w14:paraId="17706A38" w14:textId="77777777" w:rsidTr="00067369">
        <w:trPr>
          <w:trHeight w:val="705"/>
          <w:tblCellSpacing w:w="0" w:type="dxa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626FA6" w14:textId="77777777" w:rsidR="00067369" w:rsidRPr="00067369" w:rsidRDefault="00067369" w:rsidP="00067369">
            <w:pPr>
              <w:widowControl/>
              <w:spacing w:before="100" w:beforeAutospacing="1" w:after="315"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6736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长子：</w:t>
            </w:r>
            <w:r w:rsidRPr="0006736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u w:val="single"/>
              </w:rPr>
              <w:t>            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62269E" w14:textId="77777777" w:rsidR="00067369" w:rsidRPr="00067369" w:rsidRDefault="00067369" w:rsidP="00067369">
            <w:pPr>
              <w:widowControl/>
              <w:spacing w:before="100" w:beforeAutospacing="1" w:after="315"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6736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长女：</w:t>
            </w:r>
            <w:r w:rsidRPr="0006736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u w:val="single"/>
              </w:rPr>
              <w:t>            </w:t>
            </w:r>
          </w:p>
        </w:tc>
      </w:tr>
      <w:tr w:rsidR="00067369" w:rsidRPr="00067369" w14:paraId="31E3AFA7" w14:textId="77777777" w:rsidTr="00067369">
        <w:trPr>
          <w:trHeight w:val="705"/>
          <w:tblCellSpacing w:w="0" w:type="dxa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A7B2B2" w14:textId="77777777" w:rsidR="00067369" w:rsidRPr="00067369" w:rsidRDefault="00067369" w:rsidP="00067369">
            <w:pPr>
              <w:widowControl/>
              <w:spacing w:before="100" w:beforeAutospacing="1" w:after="315"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6736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次子：</w:t>
            </w:r>
            <w:r w:rsidRPr="0006736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u w:val="single"/>
              </w:rPr>
              <w:t>            </w:t>
            </w:r>
          </w:p>
          <w:p w14:paraId="127F3407" w14:textId="77777777" w:rsidR="00067369" w:rsidRPr="00067369" w:rsidRDefault="00067369" w:rsidP="00067369">
            <w:pPr>
              <w:widowControl/>
              <w:spacing w:before="100" w:beforeAutospacing="1" w:after="315"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6736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父亲：</w:t>
            </w:r>
            <w:r w:rsidRPr="0006736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u w:val="single"/>
              </w:rPr>
              <w:t>            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FBB075" w14:textId="77777777" w:rsidR="00067369" w:rsidRPr="00067369" w:rsidRDefault="00067369" w:rsidP="00067369">
            <w:pPr>
              <w:widowControl/>
              <w:spacing w:before="100" w:beforeAutospacing="1" w:after="315"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6736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次女：</w:t>
            </w:r>
            <w:r w:rsidRPr="0006736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u w:val="single"/>
              </w:rPr>
              <w:t>            </w:t>
            </w:r>
          </w:p>
          <w:p w14:paraId="36AD5005" w14:textId="77777777" w:rsidR="00067369" w:rsidRPr="00067369" w:rsidRDefault="00067369" w:rsidP="00067369">
            <w:pPr>
              <w:widowControl/>
              <w:spacing w:before="100" w:beforeAutospacing="1" w:after="315"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6736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母亲：</w:t>
            </w:r>
            <w:r w:rsidRPr="0006736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u w:val="single"/>
              </w:rPr>
              <w:t>            </w:t>
            </w:r>
          </w:p>
        </w:tc>
      </w:tr>
    </w:tbl>
    <w:p w14:paraId="06D6595C" w14:textId="77777777" w:rsidR="00067369" w:rsidRPr="00067369" w:rsidRDefault="00067369" w:rsidP="00067369">
      <w:pPr>
        <w:widowControl/>
        <w:shd w:val="clear" w:color="auto" w:fill="FFFFFF"/>
        <w:spacing w:before="100" w:beforeAutospacing="1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为避免身后家庭成员在财产继承问题上发生纠纷，本人在神志清醒、自主自愿的状态下，经过深思熟虑，订立遗嘱如下：</w:t>
      </w:r>
    </w:p>
    <w:p w14:paraId="682EE108" w14:textId="77777777" w:rsidR="00067369" w:rsidRPr="00067369" w:rsidRDefault="00067369" w:rsidP="00067369">
      <w:pPr>
        <w:widowControl/>
        <w:shd w:val="clear" w:color="auto" w:fill="FFFFFF"/>
        <w:spacing w:before="100" w:beforeAutospacing="1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本遗嘱中的所有内容均为本人的真实意思表示，未受到胁迫、欺骗。遗嘱中所处分的财产为本人合法取得的、有处分权的个人财产。在本遗嘱订立前，本人没有将本遗嘱所涉及的财产与他人签订遗赠抚养协议。</w:t>
      </w:r>
    </w:p>
    <w:p w14:paraId="697BDC1A" w14:textId="77777777" w:rsidR="00067369" w:rsidRPr="00067369" w:rsidRDefault="00067369" w:rsidP="00067369">
      <w:pPr>
        <w:widowControl/>
        <w:shd w:val="clear" w:color="auto" w:fill="FFFFFF"/>
        <w:spacing w:before="100" w:beforeAutospacing="1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67369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一、财产分配</w:t>
      </w:r>
    </w:p>
    <w:p w14:paraId="4FB7B660" w14:textId="77777777" w:rsidR="00067369" w:rsidRPr="00067369" w:rsidRDefault="00067369" w:rsidP="00067369">
      <w:pPr>
        <w:widowControl/>
        <w:shd w:val="clear" w:color="auto" w:fill="FFFFFF"/>
        <w:spacing w:before="100" w:beforeAutospacing="1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（一）房产</w:t>
      </w:r>
    </w:p>
    <w:p w14:paraId="55DC4E0D" w14:textId="77777777" w:rsidR="00067369" w:rsidRPr="00067369" w:rsidRDefault="00067369" w:rsidP="00067369">
      <w:pPr>
        <w:widowControl/>
        <w:shd w:val="clear" w:color="auto" w:fill="FFFFFF"/>
        <w:spacing w:before="100" w:beforeAutospacing="1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lastRenderedPageBreak/>
        <w:t>1. 登记在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名下的房屋A，位于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，房屋建筑面积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平方米，房屋所有权证号：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，属于本人与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的夫妻共同财产。属于本人的房产份额中，日后发生继承时，百分之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%）归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个人所有，不作为其夫妻共同财产。</w:t>
      </w:r>
    </w:p>
    <w:p w14:paraId="7FAB2601" w14:textId="77777777" w:rsidR="00067369" w:rsidRPr="00067369" w:rsidRDefault="00067369" w:rsidP="00067369">
      <w:pPr>
        <w:widowControl/>
        <w:shd w:val="clear" w:color="auto" w:fill="FFFFFF"/>
        <w:spacing w:before="100" w:beforeAutospacing="1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2. 登记在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名下的房屋B，位于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，房屋建筑面积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平方米，房屋所有权证号：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，属于本人的个人财产。日后发生继承时，百分之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%）归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个人所有，不作为其夫妻共同财产。</w:t>
      </w:r>
    </w:p>
    <w:p w14:paraId="63DDFA09" w14:textId="77777777" w:rsidR="00067369" w:rsidRPr="00067369" w:rsidRDefault="00067369" w:rsidP="00067369">
      <w:pPr>
        <w:widowControl/>
        <w:shd w:val="clear" w:color="auto" w:fill="FFFFFF"/>
        <w:spacing w:before="100" w:beforeAutospacing="1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（二）公司股权</w:t>
      </w:r>
    </w:p>
    <w:p w14:paraId="55CE06E8" w14:textId="77777777" w:rsidR="00067369" w:rsidRPr="00067369" w:rsidRDefault="00067369" w:rsidP="00067369">
      <w:pPr>
        <w:widowControl/>
        <w:shd w:val="clear" w:color="auto" w:fill="FFFFFF"/>
        <w:spacing w:before="100" w:beforeAutospacing="1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1. 本人名下的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公司股权属于本人与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的夫妻共同财产。属于本人的份额中，日后发生继承时，百分之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%）归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个人所有，不作为其夫妻共同财产；百分之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%）归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个人所有，不作为其夫妻共同财产。</w:t>
      </w:r>
    </w:p>
    <w:p w14:paraId="5BEBD1BD" w14:textId="77777777" w:rsidR="00067369" w:rsidRPr="00067369" w:rsidRDefault="00067369" w:rsidP="00067369">
      <w:pPr>
        <w:widowControl/>
        <w:shd w:val="clear" w:color="auto" w:fill="FFFFFF"/>
        <w:spacing w:before="100" w:beforeAutospacing="1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2. 本人名下的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公司股权属于本人的个人财产，日后发生继承时，百分之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%）归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个人所有，不作为其夫妻共同财产；百分之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%）归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个人所有，不作为其夫妻共同财产。</w:t>
      </w:r>
    </w:p>
    <w:p w14:paraId="00DA293D" w14:textId="77777777" w:rsidR="00067369" w:rsidRPr="00067369" w:rsidRDefault="00067369" w:rsidP="00067369">
      <w:pPr>
        <w:widowControl/>
        <w:shd w:val="clear" w:color="auto" w:fill="FFFFFF"/>
        <w:spacing w:before="100" w:beforeAutospacing="1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（三）家族信托</w:t>
      </w:r>
    </w:p>
    <w:p w14:paraId="4C6CBA03" w14:textId="77777777" w:rsidR="00067369" w:rsidRPr="00067369" w:rsidRDefault="00067369" w:rsidP="00067369">
      <w:pPr>
        <w:widowControl/>
        <w:shd w:val="clear" w:color="auto" w:fill="FFFFFF"/>
        <w:spacing w:before="100" w:beforeAutospacing="1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本人与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已成立家族信托，具体分配依据信托文件的规定进行。</w:t>
      </w:r>
    </w:p>
    <w:p w14:paraId="0228EF6B" w14:textId="77777777" w:rsidR="00067369" w:rsidRPr="00067369" w:rsidRDefault="00067369" w:rsidP="00067369">
      <w:pPr>
        <w:widowControl/>
        <w:shd w:val="clear" w:color="auto" w:fill="FFFFFF"/>
        <w:spacing w:before="100" w:beforeAutospacing="1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（四）保险</w:t>
      </w:r>
    </w:p>
    <w:p w14:paraId="77759124" w14:textId="77777777" w:rsidR="00067369" w:rsidRPr="00067369" w:rsidRDefault="00067369" w:rsidP="00067369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lastRenderedPageBreak/>
        <w:t>以本人为被保险人购买的保险产品，依据保险合同确定的受益人进行分配。若因各种原因导致无受益人的，发生继承时，保险金由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个人继承，不作为其夫妻共同财产。</w:t>
      </w:r>
    </w:p>
    <w:p w14:paraId="744E17E6" w14:textId="77777777" w:rsidR="00067369" w:rsidRPr="00067369" w:rsidRDefault="00067369" w:rsidP="00067369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本人作为投保人的保险产品，在发生保险事故前本人死亡，则保单的投保人变更为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，保单的现金价值及投保人权益等由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个人继承，不作为其夫妻共同财产。</w:t>
      </w:r>
    </w:p>
    <w:p w14:paraId="72F7D334" w14:textId="77777777" w:rsidR="00067369" w:rsidRPr="00067369" w:rsidRDefault="00067369" w:rsidP="00067369">
      <w:pPr>
        <w:widowControl/>
        <w:shd w:val="clear" w:color="auto" w:fill="FFFFFF"/>
        <w:spacing w:before="100" w:beforeAutospacing="1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（五）其他财产</w:t>
      </w:r>
    </w:p>
    <w:p w14:paraId="286E6D73" w14:textId="77777777" w:rsidR="00067369" w:rsidRPr="00067369" w:rsidRDefault="00067369" w:rsidP="00067369">
      <w:pPr>
        <w:widowControl/>
        <w:shd w:val="clear" w:color="auto" w:fill="FFFFFF"/>
        <w:spacing w:before="100" w:beforeAutospacing="1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1. 登记于本人个人名下的动产，包括但不限于存款、股票、基金、理财产品等，属于本人的个人财产，日后发生继承时，归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个人所有，不作为其夫妻共同财产。</w:t>
      </w:r>
    </w:p>
    <w:p w14:paraId="2F699C7C" w14:textId="77777777" w:rsidR="00067369" w:rsidRPr="00067369" w:rsidRDefault="00067369" w:rsidP="00067369">
      <w:pPr>
        <w:widowControl/>
        <w:shd w:val="clear" w:color="auto" w:fill="FFFFFF"/>
        <w:spacing w:before="100" w:beforeAutospacing="1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2. 登记于本人名下的车辆，包括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，属于本人的个人财产，日后发生继承时，归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个人所有，不作为其夫妻共同财产。</w:t>
      </w:r>
    </w:p>
    <w:p w14:paraId="01A5145F" w14:textId="77777777" w:rsidR="00067369" w:rsidRPr="00067369" w:rsidRDefault="00067369" w:rsidP="00067369">
      <w:pPr>
        <w:widowControl/>
        <w:shd w:val="clear" w:color="auto" w:fill="FFFFFF"/>
        <w:spacing w:before="100" w:beforeAutospacing="1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3. 其他属于本人个人的贵重物品，日后发生继承时，</w:t>
      </w:r>
    </w:p>
    <w:p w14:paraId="350B3364" w14:textId="77777777" w:rsidR="00067369" w:rsidRPr="00067369" w:rsidRDefault="00067369" w:rsidP="00067369">
      <w:pPr>
        <w:widowControl/>
        <w:shd w:val="clear" w:color="auto" w:fill="FFFFFF"/>
        <w:spacing w:before="100" w:beforeAutospacing="1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   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归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个人所有，不作为其夫妻共同财产；</w:t>
      </w:r>
    </w:p>
    <w:p w14:paraId="09BF439F" w14:textId="77777777" w:rsidR="00067369" w:rsidRPr="00067369" w:rsidRDefault="00067369" w:rsidP="00067369">
      <w:pPr>
        <w:widowControl/>
        <w:shd w:val="clear" w:color="auto" w:fill="FFFFFF"/>
        <w:spacing w:before="100" w:beforeAutospacing="1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   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归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个人所有，不作为其夫妻共同财产。</w:t>
      </w:r>
    </w:p>
    <w:p w14:paraId="0991E3E6" w14:textId="77777777" w:rsidR="00067369" w:rsidRPr="00067369" w:rsidRDefault="00067369" w:rsidP="00067369">
      <w:pPr>
        <w:widowControl/>
        <w:shd w:val="clear" w:color="auto" w:fill="FFFFFF"/>
        <w:spacing w:before="100" w:beforeAutospacing="1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4. 本人名下若还有其他财产，日后发生继承时，百分之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%）归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个人所有，不作为其夫妻共同财产；百分之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%）归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个人所有，不作为其夫妻共同财产。</w:t>
      </w:r>
    </w:p>
    <w:p w14:paraId="3CE0A212" w14:textId="77777777" w:rsidR="00067369" w:rsidRPr="00067369" w:rsidRDefault="00067369" w:rsidP="00067369">
      <w:pPr>
        <w:widowControl/>
        <w:shd w:val="clear" w:color="auto" w:fill="FFFFFF"/>
        <w:spacing w:before="100" w:beforeAutospacing="1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5. 本人的债务由各继承人在所继承财产的范围内按比例分担。</w:t>
      </w:r>
    </w:p>
    <w:p w14:paraId="10B64E84" w14:textId="77777777" w:rsidR="00067369" w:rsidRPr="00067369" w:rsidRDefault="00067369" w:rsidP="00067369">
      <w:pPr>
        <w:widowControl/>
        <w:shd w:val="clear" w:color="auto" w:fill="FFFFFF"/>
        <w:spacing w:before="100" w:beforeAutospacing="1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67369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二、遗嘱见证及执行</w:t>
      </w:r>
    </w:p>
    <w:p w14:paraId="3CEEE223" w14:textId="77777777" w:rsidR="00067369" w:rsidRPr="00067369" w:rsidRDefault="00067369" w:rsidP="00067369">
      <w:pPr>
        <w:widowControl/>
        <w:shd w:val="clear" w:color="auto" w:fill="FFFFFF"/>
        <w:spacing w:before="100" w:beforeAutospacing="1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（一）为保证本遗嘱的合法、真实、有效，立遗嘱人特请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（身份证号：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____________________    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）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lastRenderedPageBreak/>
        <w:t>和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（身份证号：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____________________  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）作为见证人，见证人见证本人是在完全自由、自愿的情况下订立本遗嘱。</w:t>
      </w:r>
    </w:p>
    <w:p w14:paraId="33663DCB" w14:textId="77777777" w:rsidR="00067369" w:rsidRPr="00067369" w:rsidRDefault="00067369" w:rsidP="00067369">
      <w:pPr>
        <w:widowControl/>
        <w:shd w:val="clear" w:color="auto" w:fill="FFFFFF"/>
        <w:spacing w:before="100" w:beforeAutospacing="1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（二）为保证本遗嘱的执行，本人指定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（身份证号：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</w:t>
      </w: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）作为遗嘱执行人。</w:t>
      </w:r>
    </w:p>
    <w:p w14:paraId="745D6FDB" w14:textId="77777777" w:rsidR="00067369" w:rsidRPr="00067369" w:rsidRDefault="00067369" w:rsidP="00067369">
      <w:pPr>
        <w:widowControl/>
        <w:shd w:val="clear" w:color="auto" w:fill="FFFFFF"/>
        <w:spacing w:before="100" w:beforeAutospacing="1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673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（三）本遗嘱一式二份，分别由本人及遗嘱执行人各持一份，继承开始时由遗嘱执行人负责实施。</w:t>
      </w:r>
    </w:p>
    <w:tbl>
      <w:tblPr>
        <w:tblW w:w="43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0"/>
      </w:tblGrid>
      <w:tr w:rsidR="00067369" w:rsidRPr="00067369" w14:paraId="706C26DC" w14:textId="77777777" w:rsidTr="00067369">
        <w:trPr>
          <w:trHeight w:val="660"/>
          <w:tblCellSpacing w:w="0" w:type="dxa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991FF7" w14:textId="77777777" w:rsidR="00067369" w:rsidRPr="00067369" w:rsidRDefault="00067369" w:rsidP="00067369">
            <w:pPr>
              <w:widowControl/>
              <w:spacing w:before="100" w:beforeAutospacing="1" w:after="315"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6736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立遗嘱人：</w:t>
            </w:r>
          </w:p>
        </w:tc>
      </w:tr>
      <w:tr w:rsidR="00067369" w:rsidRPr="00067369" w14:paraId="4721FF3A" w14:textId="77777777" w:rsidTr="00067369">
        <w:trPr>
          <w:trHeight w:val="660"/>
          <w:tblCellSpacing w:w="0" w:type="dxa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1BC7DA" w14:textId="77777777" w:rsidR="00067369" w:rsidRPr="00067369" w:rsidRDefault="00067369" w:rsidP="00067369">
            <w:pPr>
              <w:widowControl/>
              <w:spacing w:before="100" w:beforeAutospacing="1" w:after="315"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6736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见证人：</w:t>
            </w:r>
          </w:p>
          <w:p w14:paraId="44CEA879" w14:textId="77777777" w:rsidR="00067369" w:rsidRPr="00067369" w:rsidRDefault="00067369" w:rsidP="00067369">
            <w:pPr>
              <w:widowControl/>
              <w:spacing w:before="100" w:beforeAutospacing="1" w:after="315"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6736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见证人：</w:t>
            </w:r>
          </w:p>
        </w:tc>
      </w:tr>
      <w:tr w:rsidR="00067369" w:rsidRPr="00067369" w14:paraId="58EBCFE2" w14:textId="77777777" w:rsidTr="00067369">
        <w:trPr>
          <w:trHeight w:val="660"/>
          <w:tblCellSpacing w:w="0" w:type="dxa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49310E" w14:textId="77777777" w:rsidR="00067369" w:rsidRPr="00067369" w:rsidRDefault="00067369" w:rsidP="00067369">
            <w:pPr>
              <w:widowControl/>
              <w:spacing w:before="100" w:beforeAutospacing="1" w:after="315" w:line="360" w:lineRule="atLeast"/>
              <w:ind w:firstLine="96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6736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年    月    日</w:t>
            </w:r>
          </w:p>
        </w:tc>
      </w:tr>
    </w:tbl>
    <w:p w14:paraId="61F40113" w14:textId="77777777" w:rsidR="00A20D41" w:rsidRDefault="00A20D41">
      <w:bookmarkStart w:id="0" w:name="_GoBack"/>
      <w:bookmarkEnd w:id="0"/>
    </w:p>
    <w:sectPr w:rsidR="00A20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52"/>
    <w:rsid w:val="00067369"/>
    <w:rsid w:val="00A20D41"/>
    <w:rsid w:val="00D9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90D14-9BAB-4D53-AC06-1710081B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73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67369"/>
    <w:rPr>
      <w:b/>
      <w:bCs/>
    </w:rPr>
  </w:style>
  <w:style w:type="character" w:customStyle="1" w:styleId="apple-converted-space">
    <w:name w:val="apple-converted-space"/>
    <w:basedOn w:val="a0"/>
    <w:rsid w:val="00067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92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卓</dc:creator>
  <cp:keywords/>
  <dc:description/>
  <cp:lastModifiedBy>吴 卓</cp:lastModifiedBy>
  <cp:revision>2</cp:revision>
  <dcterms:created xsi:type="dcterms:W3CDTF">2021-02-24T07:14:00Z</dcterms:created>
  <dcterms:modified xsi:type="dcterms:W3CDTF">2021-02-24T07:14:00Z</dcterms:modified>
</cp:coreProperties>
</file>